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6E50" w:rsidRDefault="00426AB7">
      <w:r>
        <w:rPr>
          <w:noProof/>
        </w:rPr>
        <w:drawing>
          <wp:inline distT="0" distB="0" distL="0" distR="0" wp14:anchorId="182B7B65" wp14:editId="572988B0">
            <wp:extent cx="7180580" cy="5076825"/>
            <wp:effectExtent l="4127" t="0" r="5398" b="5397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_5436312743213917932_y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180580" cy="507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 wp14:anchorId="10D3FE31" wp14:editId="2FCB66DB">
            <wp:extent cx="7180580" cy="4953635"/>
            <wp:effectExtent l="8572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_5436312743213917933_y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180580" cy="4953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4D6E50" w:rsidSect="00AA212E">
      <w:type w:val="continuous"/>
      <w:pgSz w:w="11910" w:h="16840" w:code="9"/>
      <w:pgMar w:top="1123" w:right="301" w:bottom="1100" w:left="301" w:header="0" w:footer="919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6AB7"/>
    <w:rsid w:val="00073F9E"/>
    <w:rsid w:val="000D38F2"/>
    <w:rsid w:val="00364543"/>
    <w:rsid w:val="00426AB7"/>
    <w:rsid w:val="006C6701"/>
    <w:rsid w:val="00AA212E"/>
    <w:rsid w:val="00C46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b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6506"/>
    <w:rPr>
      <w:b w:val="0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6A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6AB7"/>
    <w:rPr>
      <w:rFonts w:ascii="Tahoma" w:hAnsi="Tahoma" w:cs="Tahoma"/>
      <w:b w:val="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b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6506"/>
    <w:rPr>
      <w:b w:val="0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6A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6AB7"/>
    <w:rPr>
      <w:rFonts w:ascii="Tahoma" w:hAnsi="Tahoma" w:cs="Tahoma"/>
      <w:b w:val="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ГГ КУКОЛД</dc:creator>
  <cp:lastModifiedBy>ГГ КУКОЛД</cp:lastModifiedBy>
  <cp:revision>1</cp:revision>
  <dcterms:created xsi:type="dcterms:W3CDTF">2024-12-27T10:49:00Z</dcterms:created>
  <dcterms:modified xsi:type="dcterms:W3CDTF">2024-12-27T10:51:00Z</dcterms:modified>
</cp:coreProperties>
</file>